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211" w:rsidRDefault="00271211"/>
    <w:p w:rsidR="00271211" w:rsidRDefault="00271211"/>
    <w:p w:rsidR="008D20F0" w:rsidRDefault="004C44D8" w:rsidP="00271211">
      <w:pPr>
        <w:jc w:val="center"/>
        <w:rPr>
          <w:sz w:val="32"/>
          <w:szCs w:val="32"/>
        </w:rPr>
      </w:pPr>
      <w:r w:rsidRPr="008D20F0">
        <w:rPr>
          <w:sz w:val="32"/>
          <w:szCs w:val="32"/>
        </w:rPr>
        <w:t>В нашем детском саду</w:t>
      </w:r>
      <w:r w:rsidR="00B05CAA" w:rsidRPr="008D20F0">
        <w:rPr>
          <w:sz w:val="32"/>
          <w:szCs w:val="32"/>
        </w:rPr>
        <w:t xml:space="preserve"> </w:t>
      </w:r>
      <w:r w:rsidRPr="008D20F0">
        <w:rPr>
          <w:sz w:val="32"/>
          <w:szCs w:val="32"/>
        </w:rPr>
        <w:t xml:space="preserve">был показан </w:t>
      </w:r>
      <w:r w:rsidR="003B3B0D" w:rsidRPr="008D20F0">
        <w:rPr>
          <w:sz w:val="32"/>
          <w:szCs w:val="32"/>
        </w:rPr>
        <w:t>интересный спектакль</w:t>
      </w:r>
      <w:r w:rsidR="00B05CAA" w:rsidRPr="008D20F0">
        <w:rPr>
          <w:sz w:val="32"/>
          <w:szCs w:val="32"/>
        </w:rPr>
        <w:t xml:space="preserve"> </w:t>
      </w:r>
    </w:p>
    <w:p w:rsidR="004C44D8" w:rsidRPr="008D20F0" w:rsidRDefault="00B05CAA" w:rsidP="00271211">
      <w:pPr>
        <w:jc w:val="center"/>
        <w:rPr>
          <w:sz w:val="32"/>
          <w:szCs w:val="32"/>
        </w:rPr>
      </w:pPr>
      <w:r w:rsidRPr="008D20F0">
        <w:rPr>
          <w:sz w:val="32"/>
          <w:szCs w:val="32"/>
        </w:rPr>
        <w:t>«Борьба с микробами»</w:t>
      </w:r>
    </w:p>
    <w:p w:rsidR="008D20F0" w:rsidRPr="008D20F0" w:rsidRDefault="00B05CAA" w:rsidP="00271211">
      <w:pPr>
        <w:jc w:val="center"/>
        <w:rPr>
          <w:sz w:val="32"/>
          <w:szCs w:val="32"/>
        </w:rPr>
      </w:pPr>
      <w:r w:rsidRPr="008D20F0">
        <w:rPr>
          <w:sz w:val="32"/>
          <w:szCs w:val="32"/>
        </w:rPr>
        <w:t xml:space="preserve">Дети очень соскучились по таким мероприятиям. </w:t>
      </w:r>
    </w:p>
    <w:p w:rsidR="008D20F0" w:rsidRDefault="008D20F0" w:rsidP="00271211">
      <w:pPr>
        <w:jc w:val="center"/>
        <w:rPr>
          <w:sz w:val="32"/>
          <w:szCs w:val="32"/>
        </w:rPr>
      </w:pPr>
      <w:r w:rsidRPr="008D20F0">
        <w:rPr>
          <w:sz w:val="32"/>
          <w:szCs w:val="32"/>
        </w:rPr>
        <w:t xml:space="preserve">Вместе с Доктором Айболитом, Крокодилом Геной, </w:t>
      </w:r>
    </w:p>
    <w:p w:rsidR="008D20F0" w:rsidRPr="008D20F0" w:rsidRDefault="008D20F0" w:rsidP="00271211">
      <w:pPr>
        <w:jc w:val="center"/>
        <w:rPr>
          <w:sz w:val="32"/>
          <w:szCs w:val="32"/>
        </w:rPr>
      </w:pPr>
      <w:proofErr w:type="spellStart"/>
      <w:r w:rsidRPr="008D20F0">
        <w:rPr>
          <w:sz w:val="32"/>
          <w:szCs w:val="32"/>
        </w:rPr>
        <w:t>Чебурашкой</w:t>
      </w:r>
      <w:proofErr w:type="spellEnd"/>
      <w:r w:rsidRPr="008D20F0">
        <w:rPr>
          <w:sz w:val="32"/>
          <w:szCs w:val="32"/>
        </w:rPr>
        <w:t xml:space="preserve"> и </w:t>
      </w:r>
      <w:proofErr w:type="gramStart"/>
      <w:r w:rsidRPr="008D20F0">
        <w:rPr>
          <w:sz w:val="32"/>
          <w:szCs w:val="32"/>
        </w:rPr>
        <w:t>умным</w:t>
      </w:r>
      <w:proofErr w:type="gramEnd"/>
      <w:r w:rsidRPr="008D20F0">
        <w:rPr>
          <w:sz w:val="32"/>
          <w:szCs w:val="32"/>
        </w:rPr>
        <w:t xml:space="preserve"> и Часами </w:t>
      </w:r>
    </w:p>
    <w:p w:rsidR="008D20F0" w:rsidRPr="008D20F0" w:rsidRDefault="008D20F0" w:rsidP="00271211">
      <w:pPr>
        <w:jc w:val="center"/>
        <w:rPr>
          <w:sz w:val="32"/>
          <w:szCs w:val="32"/>
        </w:rPr>
      </w:pPr>
      <w:r w:rsidRPr="008D20F0">
        <w:rPr>
          <w:sz w:val="32"/>
          <w:szCs w:val="32"/>
        </w:rPr>
        <w:t xml:space="preserve">они научили старушку Шапокляк вести себя культурно, </w:t>
      </w:r>
    </w:p>
    <w:p w:rsidR="008D20F0" w:rsidRPr="008D20F0" w:rsidRDefault="008D20F0" w:rsidP="00271211">
      <w:pPr>
        <w:jc w:val="center"/>
        <w:rPr>
          <w:sz w:val="32"/>
          <w:szCs w:val="32"/>
        </w:rPr>
      </w:pPr>
      <w:r w:rsidRPr="008D20F0">
        <w:rPr>
          <w:sz w:val="32"/>
          <w:szCs w:val="32"/>
        </w:rPr>
        <w:t xml:space="preserve">мыть руки с мылом и не бояться прививок. </w:t>
      </w:r>
    </w:p>
    <w:p w:rsidR="00B05CAA" w:rsidRDefault="00B05CAA" w:rsidP="00271211">
      <w:pPr>
        <w:jc w:val="center"/>
      </w:pPr>
      <w:r w:rsidRPr="008D20F0">
        <w:rPr>
          <w:sz w:val="32"/>
          <w:szCs w:val="32"/>
        </w:rPr>
        <w:t xml:space="preserve">Были </w:t>
      </w:r>
      <w:r w:rsidR="00271211" w:rsidRPr="008D20F0">
        <w:rPr>
          <w:sz w:val="32"/>
          <w:szCs w:val="32"/>
        </w:rPr>
        <w:t xml:space="preserve">очень </w:t>
      </w:r>
      <w:r w:rsidRPr="008D20F0">
        <w:rPr>
          <w:sz w:val="32"/>
          <w:szCs w:val="32"/>
        </w:rPr>
        <w:t>довольные и весёлые.</w:t>
      </w:r>
    </w:p>
    <w:p w:rsidR="004C44D8" w:rsidRDefault="004C44D8"/>
    <w:p w:rsidR="004C44D8" w:rsidRDefault="008D20F0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646430</wp:posOffset>
            </wp:positionH>
            <wp:positionV relativeFrom="paragraph">
              <wp:posOffset>8890</wp:posOffset>
            </wp:positionV>
            <wp:extent cx="5947410" cy="2677160"/>
            <wp:effectExtent l="38100" t="57150" r="110490" b="104140"/>
            <wp:wrapNone/>
            <wp:docPr id="5" name="Рисунок 4" descr="1647447043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44704396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7410" cy="267716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C44D8" w:rsidRDefault="004C44D8"/>
    <w:p w:rsidR="004C44D8" w:rsidRDefault="004C44D8"/>
    <w:p w:rsidR="004C44D8" w:rsidRDefault="004C44D8"/>
    <w:p w:rsidR="004C44D8" w:rsidRDefault="004C44D8"/>
    <w:p w:rsidR="004C44D8" w:rsidRDefault="004C44D8"/>
    <w:p w:rsidR="004C44D8" w:rsidRDefault="004C44D8"/>
    <w:p w:rsidR="004C44D8" w:rsidRDefault="004C44D8"/>
    <w:p w:rsidR="004C44D8" w:rsidRDefault="004C44D8">
      <w:pPr>
        <w:rPr>
          <w:noProof/>
          <w:lang w:eastAsia="ru-RU"/>
        </w:rPr>
      </w:pPr>
    </w:p>
    <w:p w:rsidR="004C44D8" w:rsidRDefault="004C44D8">
      <w:pPr>
        <w:rPr>
          <w:noProof/>
          <w:lang w:eastAsia="ru-RU"/>
        </w:rPr>
      </w:pPr>
    </w:p>
    <w:p w:rsidR="004C44D8" w:rsidRDefault="004C44D8">
      <w:pPr>
        <w:rPr>
          <w:noProof/>
          <w:lang w:eastAsia="ru-RU"/>
        </w:rPr>
      </w:pPr>
    </w:p>
    <w:p w:rsidR="004C44D8" w:rsidRDefault="004C44D8">
      <w:pPr>
        <w:rPr>
          <w:noProof/>
          <w:lang w:eastAsia="ru-RU"/>
        </w:rPr>
      </w:pPr>
    </w:p>
    <w:p w:rsidR="004C44D8" w:rsidRDefault="004C44D8">
      <w:pPr>
        <w:rPr>
          <w:noProof/>
          <w:lang w:eastAsia="ru-RU"/>
        </w:rPr>
      </w:pPr>
    </w:p>
    <w:p w:rsidR="004C44D8" w:rsidRDefault="008D20F0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645160</wp:posOffset>
            </wp:positionH>
            <wp:positionV relativeFrom="paragraph">
              <wp:posOffset>154940</wp:posOffset>
            </wp:positionV>
            <wp:extent cx="5948680" cy="2678430"/>
            <wp:effectExtent l="38100" t="57150" r="109220" b="102870"/>
            <wp:wrapNone/>
            <wp:docPr id="2" name="Рисунок 1" descr="164744760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44760016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8680" cy="267843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C44D8" w:rsidRDefault="004C44D8">
      <w:pPr>
        <w:rPr>
          <w:noProof/>
          <w:lang w:eastAsia="ru-RU"/>
        </w:rPr>
      </w:pPr>
    </w:p>
    <w:p w:rsidR="004C44D8" w:rsidRDefault="004C44D8">
      <w:pPr>
        <w:rPr>
          <w:noProof/>
          <w:lang w:eastAsia="ru-RU"/>
        </w:rPr>
      </w:pPr>
    </w:p>
    <w:p w:rsidR="004C44D8" w:rsidRDefault="004C44D8"/>
    <w:p w:rsidR="004C44D8" w:rsidRDefault="004C44D8"/>
    <w:p w:rsidR="004C44D8" w:rsidRDefault="004C44D8"/>
    <w:p w:rsidR="004C44D8" w:rsidRDefault="004C44D8"/>
    <w:p w:rsidR="004C44D8" w:rsidRDefault="004C44D8"/>
    <w:p w:rsidR="004C44D8" w:rsidRDefault="004C44D8"/>
    <w:p w:rsidR="004C44D8" w:rsidRDefault="004C44D8"/>
    <w:p w:rsidR="004C44D8" w:rsidRDefault="004C44D8">
      <w:pPr>
        <w:rPr>
          <w:noProof/>
          <w:lang w:eastAsia="ru-RU"/>
        </w:rPr>
      </w:pPr>
    </w:p>
    <w:p w:rsidR="004C44D8" w:rsidRDefault="004C44D8">
      <w:pPr>
        <w:rPr>
          <w:noProof/>
          <w:lang w:eastAsia="ru-RU"/>
        </w:rPr>
      </w:pPr>
    </w:p>
    <w:p w:rsidR="004C44D8" w:rsidRDefault="004C44D8">
      <w:pPr>
        <w:rPr>
          <w:noProof/>
          <w:lang w:eastAsia="ru-RU"/>
        </w:rPr>
      </w:pPr>
    </w:p>
    <w:p w:rsidR="004C44D8" w:rsidRDefault="004C44D8"/>
    <w:p w:rsidR="004C44D8" w:rsidRDefault="004C44D8">
      <w:pPr>
        <w:rPr>
          <w:noProof/>
          <w:lang w:eastAsia="ru-RU"/>
        </w:rPr>
      </w:pPr>
    </w:p>
    <w:p w:rsidR="004C44D8" w:rsidRDefault="004C44D8">
      <w:pPr>
        <w:rPr>
          <w:noProof/>
          <w:lang w:eastAsia="ru-RU"/>
        </w:rPr>
      </w:pPr>
    </w:p>
    <w:p w:rsidR="004C44D8" w:rsidRDefault="004C44D8"/>
    <w:p w:rsidR="004C44D8" w:rsidRDefault="008D20F0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645700</wp:posOffset>
            </wp:positionH>
            <wp:positionV relativeFrom="paragraph">
              <wp:posOffset>161830</wp:posOffset>
            </wp:positionV>
            <wp:extent cx="6001445" cy="2679187"/>
            <wp:effectExtent l="38100" t="57150" r="113605" b="102113"/>
            <wp:wrapNone/>
            <wp:docPr id="3" name="Рисунок 2" descr="1647447043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44704390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7575" cy="2677459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C44D8" w:rsidRDefault="004C44D8"/>
    <w:p w:rsidR="004C44D8" w:rsidRDefault="004C44D8"/>
    <w:p w:rsidR="004C44D8" w:rsidRDefault="004C44D8"/>
    <w:p w:rsidR="004C44D8" w:rsidRDefault="004C44D8"/>
    <w:p w:rsidR="004C44D8" w:rsidRDefault="004C44D8"/>
    <w:p w:rsidR="004C44D8" w:rsidRDefault="004C44D8">
      <w:pPr>
        <w:rPr>
          <w:noProof/>
          <w:lang w:eastAsia="ru-RU"/>
        </w:rPr>
      </w:pPr>
    </w:p>
    <w:p w:rsidR="004C44D8" w:rsidRDefault="004C44D8">
      <w:pPr>
        <w:rPr>
          <w:noProof/>
          <w:lang w:eastAsia="ru-RU"/>
        </w:rPr>
      </w:pPr>
    </w:p>
    <w:p w:rsidR="004C44D8" w:rsidRDefault="004C44D8">
      <w:pPr>
        <w:rPr>
          <w:noProof/>
          <w:lang w:eastAsia="ru-RU"/>
        </w:rPr>
      </w:pPr>
    </w:p>
    <w:p w:rsidR="004C44D8" w:rsidRDefault="004C44D8">
      <w:pPr>
        <w:rPr>
          <w:noProof/>
          <w:lang w:eastAsia="ru-RU"/>
        </w:rPr>
      </w:pPr>
    </w:p>
    <w:p w:rsidR="004C44D8" w:rsidRDefault="004C44D8">
      <w:pPr>
        <w:rPr>
          <w:noProof/>
          <w:lang w:eastAsia="ru-RU"/>
        </w:rPr>
      </w:pPr>
    </w:p>
    <w:p w:rsidR="004C44D8" w:rsidRDefault="004C44D8">
      <w:pPr>
        <w:rPr>
          <w:noProof/>
          <w:lang w:eastAsia="ru-RU"/>
        </w:rPr>
      </w:pPr>
    </w:p>
    <w:p w:rsidR="004C44D8" w:rsidRDefault="00A2072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645700</wp:posOffset>
            </wp:positionH>
            <wp:positionV relativeFrom="paragraph">
              <wp:posOffset>4242</wp:posOffset>
            </wp:positionV>
            <wp:extent cx="5967568" cy="2683632"/>
            <wp:effectExtent l="38100" t="57150" r="109382" b="97668"/>
            <wp:wrapNone/>
            <wp:docPr id="1" name="Рисунок 0" descr="1647447043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44704392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7568" cy="2683632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C44D8" w:rsidRDefault="004C44D8">
      <w:pPr>
        <w:rPr>
          <w:noProof/>
          <w:lang w:eastAsia="ru-RU"/>
        </w:rPr>
      </w:pPr>
    </w:p>
    <w:p w:rsidR="004C44D8" w:rsidRDefault="004C44D8">
      <w:pPr>
        <w:rPr>
          <w:noProof/>
          <w:lang w:eastAsia="ru-RU"/>
        </w:rPr>
      </w:pPr>
    </w:p>
    <w:p w:rsidR="004C44D8" w:rsidRDefault="004C44D8">
      <w:pPr>
        <w:rPr>
          <w:noProof/>
          <w:lang w:eastAsia="ru-RU"/>
        </w:rPr>
      </w:pPr>
    </w:p>
    <w:p w:rsidR="004C44D8" w:rsidRDefault="004C44D8"/>
    <w:p w:rsidR="004C44D8" w:rsidRDefault="004C44D8"/>
    <w:p w:rsidR="004C44D8" w:rsidRDefault="004C44D8"/>
    <w:p w:rsidR="004C44D8" w:rsidRDefault="004C44D8"/>
    <w:p w:rsidR="004C44D8" w:rsidRDefault="004C44D8"/>
    <w:p w:rsidR="004C44D8" w:rsidRDefault="004C44D8"/>
    <w:p w:rsidR="004C44D8" w:rsidRDefault="004C44D8"/>
    <w:p w:rsidR="00A2072E" w:rsidRDefault="00A2072E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586740</wp:posOffset>
            </wp:positionH>
            <wp:positionV relativeFrom="paragraph">
              <wp:posOffset>205740</wp:posOffset>
            </wp:positionV>
            <wp:extent cx="5967095" cy="2687955"/>
            <wp:effectExtent l="38100" t="57150" r="109855" b="93345"/>
            <wp:wrapNone/>
            <wp:docPr id="4" name="Рисунок 3" descr="1647447600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44760017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7095" cy="268795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2072E" w:rsidRDefault="00A2072E"/>
    <w:p w:rsidR="00A2072E" w:rsidRDefault="00A2072E"/>
    <w:p w:rsidR="004B1C92" w:rsidRDefault="004B1C92"/>
    <w:p w:rsidR="00A2072E" w:rsidRDefault="00A2072E"/>
    <w:p w:rsidR="00A2072E" w:rsidRDefault="00A2072E"/>
    <w:p w:rsidR="00A2072E" w:rsidRDefault="00A2072E"/>
    <w:p w:rsidR="00A2072E" w:rsidRDefault="00A2072E"/>
    <w:p w:rsidR="00A2072E" w:rsidRDefault="00A2072E"/>
    <w:p w:rsidR="00A2072E" w:rsidRDefault="00A2072E"/>
    <w:p w:rsidR="00A2072E" w:rsidRDefault="00A2072E"/>
    <w:p w:rsidR="00A2072E" w:rsidRDefault="00A2072E"/>
    <w:p w:rsidR="00A2072E" w:rsidRDefault="00A2072E"/>
    <w:p w:rsidR="00A2072E" w:rsidRDefault="00A2072E" w:rsidP="00A2072E">
      <w:pPr>
        <w:jc w:val="center"/>
      </w:pPr>
      <w:r>
        <w:t xml:space="preserve">                                                                                                                                        Сухачева Е.Д.</w:t>
      </w:r>
    </w:p>
    <w:sectPr w:rsidR="00A2072E" w:rsidSect="00271211">
      <w:pgSz w:w="11906" w:h="16838"/>
      <w:pgMar w:top="284" w:right="284" w:bottom="284" w:left="284" w:header="708" w:footer="708" w:gutter="0"/>
      <w:pgBorders w:offsetFrom="page">
        <w:top w:val="gingerbreadMan" w:sz="26" w:space="24" w:color="002060"/>
        <w:left w:val="gingerbreadMan" w:sz="26" w:space="24" w:color="002060"/>
        <w:bottom w:val="gingerbreadMan" w:sz="26" w:space="24" w:color="002060"/>
        <w:right w:val="gingerbreadMan" w:sz="26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C44D8"/>
    <w:rsid w:val="00271211"/>
    <w:rsid w:val="002839A3"/>
    <w:rsid w:val="0028523C"/>
    <w:rsid w:val="003B3B0D"/>
    <w:rsid w:val="004B1C92"/>
    <w:rsid w:val="004C44D8"/>
    <w:rsid w:val="005C3F17"/>
    <w:rsid w:val="007647C7"/>
    <w:rsid w:val="008D20F0"/>
    <w:rsid w:val="00A2072E"/>
    <w:rsid w:val="00B05CAA"/>
    <w:rsid w:val="00F10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7C7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4D8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4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2022-03-16T13:23:00Z</dcterms:created>
  <dcterms:modified xsi:type="dcterms:W3CDTF">2022-03-18T08:43:00Z</dcterms:modified>
</cp:coreProperties>
</file>